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1266BD" w:rsidRDefault="00F373F8" w:rsidP="00556A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1266BD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744B5AE4" w:rsidR="004872EB" w:rsidRPr="001266BD" w:rsidRDefault="00025A8F" w:rsidP="00556A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6BD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1266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66BD" w:rsidRPr="001266BD">
        <w:rPr>
          <w:rFonts w:ascii="Times New Roman" w:hAnsi="Times New Roman" w:cs="Times New Roman"/>
          <w:b/>
          <w:bCs/>
          <w:sz w:val="24"/>
          <w:szCs w:val="24"/>
        </w:rPr>
        <w:t>PASAULIO LIETUVIŲ JAUNIMO STAŽUOČIŲ LIETUVOS ĮMONĖSE ORGANIZAVIMO PASLAUGŲ</w:t>
      </w:r>
      <w:r w:rsidR="00800AF1" w:rsidRPr="001266BD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C261EE" w:rsidRPr="001266BD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1266BD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1266BD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7AF67499" w14:textId="77777777" w:rsidR="00C55EB7" w:rsidRPr="00FC3514" w:rsidRDefault="00C55EB7" w:rsidP="00556A7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F560C3C" w14:textId="0FB8DBBF" w:rsidR="00C261EE" w:rsidRPr="00FC3514" w:rsidRDefault="00C261EE" w:rsidP="0055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CD4174" w14:textId="4876B300" w:rsidR="001E413D" w:rsidRPr="00C94078" w:rsidRDefault="00C261EE" w:rsidP="00556A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6A0286">
        <w:rPr>
          <w:rFonts w:ascii="Times New Roman" w:hAnsi="Times New Roman" w:cs="Times New Roman"/>
          <w:sz w:val="24"/>
          <w:szCs w:val="24"/>
        </w:rPr>
        <w:t>6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398C">
        <w:rPr>
          <w:rFonts w:ascii="Times New Roman" w:hAnsi="Times New Roman" w:cs="Times New Roman"/>
          <w:sz w:val="24"/>
          <w:szCs w:val="24"/>
        </w:rPr>
        <w:t>Ekonomikos ir inovacijų ministerijos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DA0F17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DA0F17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r w:rsidR="00DA0F17" w:rsidRPr="00DA0F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Pasaulio lietuvių jaunimo stažuočių Lietuvos įmonėse organizavimo paslaugų</w:t>
      </w:r>
      <w:r w:rsidR="00DA0F17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DA0F17">
        <w:rPr>
          <w:rFonts w:ascii="Times New Roman" w:hAnsi="Times New Roman" w:cs="Times New Roman"/>
          <w:sz w:val="24"/>
          <w:szCs w:val="24"/>
        </w:rPr>
        <w:t>supaprastintas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46B2A8D" w14:textId="77777777" w:rsidR="008A6CFE" w:rsidRPr="00FC3514" w:rsidRDefault="008A6CFE" w:rsidP="00556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036A75" w14:textId="06917CA3" w:rsidR="00D07BC3" w:rsidRDefault="00F62E14" w:rsidP="00556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753F6F" w14:textId="77777777" w:rsidR="008A6CFE" w:rsidRDefault="008A6CFE" w:rsidP="00556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0C2C8FBA" w:rsidR="003F43F4" w:rsidRPr="003F43F4" w:rsidRDefault="00CD669D" w:rsidP="00556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FB205F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8E039B" w:rsidRPr="008E039B">
        <w:rPr>
          <w:rFonts w:ascii="Times New Roman" w:hAnsi="Times New Roman" w:cs="Times New Roman"/>
          <w:color w:val="000000" w:themeColor="text1"/>
          <w:sz w:val="24"/>
          <w:szCs w:val="24"/>
        </w:rPr>
        <w:t>7694474</w:t>
      </w:r>
      <w:r w:rsidR="00AE290D" w:rsidRPr="00C471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C4716E">
        <w:rPr>
          <w:rFonts w:ascii="Times New Roman" w:hAnsi="Times New Roman" w:cs="Times New Roman"/>
          <w:color w:val="000000" w:themeColor="text1"/>
          <w:sz w:val="24"/>
          <w:szCs w:val="24"/>
        </w:rPr>
        <w:t>toliau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8E039B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C4716E">
        <w:rPr>
          <w:rFonts w:ascii="Times New Roman" w:hAnsi="Times New Roman" w:cs="Times New Roman"/>
          <w:b/>
          <w:iCs/>
          <w:sz w:val="24"/>
          <w:szCs w:val="24"/>
        </w:rPr>
        <w:t>gegužės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37BC3">
        <w:rPr>
          <w:rFonts w:ascii="Times New Roman" w:hAnsi="Times New Roman" w:cs="Times New Roman"/>
          <w:b/>
          <w:iCs/>
          <w:sz w:val="24"/>
          <w:szCs w:val="24"/>
        </w:rPr>
        <w:t>14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D37BC3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0205F488" w:rsidR="00C261EE" w:rsidRPr="00C94078" w:rsidRDefault="00EF0447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</w:t>
      </w:r>
      <w:r w:rsidR="003371AA" w:rsidRPr="00556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techninės </w:t>
      </w:r>
      <w:r w:rsidR="003371AA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>specifikacijos</w:t>
      </w:r>
      <w:r w:rsidR="00866DA5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>, kvalifikacijos reikalavimų tiekėjams</w:t>
      </w:r>
      <w:r w:rsidR="003371AA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5745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ekonominio naudingumo vertinimo kriterijų </w:t>
      </w:r>
      <w:r w:rsidR="003371AA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>projekt</w:t>
      </w:r>
      <w:r w:rsidR="00062EC0">
        <w:rPr>
          <w:rFonts w:ascii="Times New Roman" w:hAnsi="Times New Roman" w:cs="Times New Roman"/>
          <w:color w:val="000000" w:themeColor="text1"/>
          <w:sz w:val="24"/>
          <w:szCs w:val="24"/>
        </w:rPr>
        <w:t>us</w:t>
      </w:r>
      <w:r w:rsidR="003371AA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6A73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>(toliau –</w:t>
      </w:r>
      <w:r w:rsidR="00D20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556A73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>okumentų projekta</w:t>
      </w:r>
      <w:r w:rsidR="00D2038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556A73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371AA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(priedas Nr. 2). </w:t>
      </w:r>
      <w:r w:rsidR="00B668E8" w:rsidRPr="00062EC0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56A7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D2038C" w:rsidRDefault="00900E71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>1. Priedas Nr. 1 – Rinkos konsultacijos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322F30FD" w:rsidR="00321632" w:rsidRPr="005E4896" w:rsidRDefault="00900E71" w:rsidP="00556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</w:t>
      </w:r>
      <w:r w:rsidR="00D2038C"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556A73"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>okumentų</w:t>
      </w:r>
      <w:r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projekta</w:t>
      </w:r>
      <w:r w:rsidR="00D2038C"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D203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321632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C071" w14:textId="77777777" w:rsidR="00F852D1" w:rsidRDefault="00F852D1" w:rsidP="007E6C2C">
      <w:pPr>
        <w:spacing w:after="0" w:line="240" w:lineRule="auto"/>
      </w:pPr>
      <w:r>
        <w:separator/>
      </w:r>
    </w:p>
  </w:endnote>
  <w:endnote w:type="continuationSeparator" w:id="0">
    <w:p w14:paraId="12719655" w14:textId="77777777" w:rsidR="00F852D1" w:rsidRDefault="00F852D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5B17" w14:textId="77777777" w:rsidR="00F852D1" w:rsidRDefault="00F852D1" w:rsidP="007E6C2C">
      <w:pPr>
        <w:spacing w:after="0" w:line="240" w:lineRule="auto"/>
      </w:pPr>
      <w:r>
        <w:separator/>
      </w:r>
    </w:p>
  </w:footnote>
  <w:footnote w:type="continuationSeparator" w:id="0">
    <w:p w14:paraId="00AB6C59" w14:textId="77777777" w:rsidR="00F852D1" w:rsidRDefault="00F852D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62EC0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266BD"/>
    <w:rsid w:val="00132087"/>
    <w:rsid w:val="00136279"/>
    <w:rsid w:val="00137D6E"/>
    <w:rsid w:val="00143A77"/>
    <w:rsid w:val="00153DBD"/>
    <w:rsid w:val="00154364"/>
    <w:rsid w:val="001574CE"/>
    <w:rsid w:val="00160FE2"/>
    <w:rsid w:val="00167BF1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0FC7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398C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6A73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0286"/>
    <w:rsid w:val="006A7F08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66DA5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E039B"/>
    <w:rsid w:val="008E3266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566C4"/>
    <w:rsid w:val="00961AE5"/>
    <w:rsid w:val="0096362A"/>
    <w:rsid w:val="00963E39"/>
    <w:rsid w:val="00967E43"/>
    <w:rsid w:val="0097349F"/>
    <w:rsid w:val="009835B3"/>
    <w:rsid w:val="00984786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68E8"/>
    <w:rsid w:val="00B7007C"/>
    <w:rsid w:val="00B74707"/>
    <w:rsid w:val="00B759F2"/>
    <w:rsid w:val="00B852FE"/>
    <w:rsid w:val="00B916A5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4716E"/>
    <w:rsid w:val="00C50A74"/>
    <w:rsid w:val="00C55618"/>
    <w:rsid w:val="00C55EB7"/>
    <w:rsid w:val="00C609C5"/>
    <w:rsid w:val="00C6488A"/>
    <w:rsid w:val="00C65C1F"/>
    <w:rsid w:val="00C803BD"/>
    <w:rsid w:val="00C84962"/>
    <w:rsid w:val="00C85B3A"/>
    <w:rsid w:val="00C920C2"/>
    <w:rsid w:val="00C932AD"/>
    <w:rsid w:val="00C94078"/>
    <w:rsid w:val="00C95745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2038C"/>
    <w:rsid w:val="00D22153"/>
    <w:rsid w:val="00D231D4"/>
    <w:rsid w:val="00D268CB"/>
    <w:rsid w:val="00D27401"/>
    <w:rsid w:val="00D319E4"/>
    <w:rsid w:val="00D34E8C"/>
    <w:rsid w:val="00D37BC3"/>
    <w:rsid w:val="00D51541"/>
    <w:rsid w:val="00D53A10"/>
    <w:rsid w:val="00D568B7"/>
    <w:rsid w:val="00D72A7C"/>
    <w:rsid w:val="00D73103"/>
    <w:rsid w:val="00D81B27"/>
    <w:rsid w:val="00D91BFB"/>
    <w:rsid w:val="00D93011"/>
    <w:rsid w:val="00DA0F17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054E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4E6F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205F"/>
    <w:rsid w:val="00FB6496"/>
    <w:rsid w:val="00FC02F9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2097</Words>
  <Characters>1196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Milda Petrylienė</cp:lastModifiedBy>
  <cp:revision>4</cp:revision>
  <cp:lastPrinted>2024-01-25T14:21:00Z</cp:lastPrinted>
  <dcterms:created xsi:type="dcterms:W3CDTF">2026-05-04T12:03:00Z</dcterms:created>
  <dcterms:modified xsi:type="dcterms:W3CDTF">2026-05-04T13:13:00Z</dcterms:modified>
  <cp:category/>
</cp:coreProperties>
</file>